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C9" w:rsidRPr="006036C9" w:rsidRDefault="001F488A" w:rsidP="000017ED">
      <w:pPr>
        <w:spacing w:before="120" w:after="12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1858C9">
        <w:rPr>
          <w:rFonts w:ascii="Times New Roman" w:hAnsi="Times New Roman" w:cs="Times New Roman"/>
          <w:color w:val="808080" w:themeColor="background1" w:themeShade="80"/>
        </w:rPr>
        <w:t>ЦЕЛЕВОЙ НАБОР 20</w:t>
      </w:r>
      <w:r w:rsidR="0047591E">
        <w:rPr>
          <w:rFonts w:ascii="Times New Roman" w:hAnsi="Times New Roman" w:cs="Times New Roman"/>
          <w:color w:val="808080" w:themeColor="background1" w:themeShade="80"/>
        </w:rPr>
        <w:t>2</w:t>
      </w:r>
      <w:r w:rsidR="00644CE2">
        <w:rPr>
          <w:rFonts w:ascii="Times New Roman" w:hAnsi="Times New Roman" w:cs="Times New Roman"/>
          <w:color w:val="808080" w:themeColor="background1" w:themeShade="80"/>
        </w:rPr>
        <w:t>4</w:t>
      </w:r>
    </w:p>
    <w:p w:rsidR="00682F4C" w:rsidRPr="0095585C" w:rsidRDefault="006A7E00" w:rsidP="00682F4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E1B7" wp14:editId="2DF51AA0">
                <wp:simplePos x="0" y="0"/>
                <wp:positionH relativeFrom="column">
                  <wp:posOffset>4996539</wp:posOffset>
                </wp:positionH>
                <wp:positionV relativeFrom="paragraph">
                  <wp:posOffset>33655</wp:posOffset>
                </wp:positionV>
                <wp:extent cx="262255" cy="23050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E00" w:rsidRPr="006A7E00" w:rsidRDefault="006A7E00" w:rsidP="006A7E0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9E1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3.45pt;margin-top:2.65pt;width:20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" filled="f" stroked="f">
                <v:textbox>
                  <w:txbxContent>
                    <w:p w:rsidR="006A7E00" w:rsidRPr="006A7E00" w:rsidRDefault="006A7E00" w:rsidP="006A7E0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F4C" w:rsidRPr="0095585C">
        <w:rPr>
          <w:rFonts w:ascii="Times New Roman" w:hAnsi="Times New Roman"/>
          <w:b/>
          <w:sz w:val="26"/>
          <w:szCs w:val="26"/>
        </w:rPr>
        <w:t>АНКЕТА</w:t>
      </w:r>
    </w:p>
    <w:p w:rsidR="00682F4C" w:rsidRDefault="00682F4C" w:rsidP="00682F4C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учащегося </w:t>
      </w:r>
      <w:r w:rsidR="00393C7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-го</w:t>
      </w:r>
      <w:r w:rsidRPr="0095585C">
        <w:rPr>
          <w:rFonts w:ascii="Times New Roman" w:hAnsi="Times New Roman"/>
          <w:sz w:val="26"/>
          <w:szCs w:val="26"/>
        </w:rPr>
        <w:t xml:space="preserve"> класса</w:t>
      </w:r>
    </w:p>
    <w:p w:rsidR="00682F4C" w:rsidRPr="00567888" w:rsidRDefault="00682F4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7"/>
        <w:gridCol w:w="1420"/>
        <w:gridCol w:w="966"/>
        <w:gridCol w:w="899"/>
        <w:gridCol w:w="1838"/>
        <w:gridCol w:w="1565"/>
        <w:gridCol w:w="2375"/>
      </w:tblGrid>
      <w:tr w:rsidR="006A7E00" w:rsidRPr="00CC3ED9" w:rsidTr="00FF1172">
        <w:trPr>
          <w:trHeight w:val="328"/>
        </w:trPr>
        <w:tc>
          <w:tcPr>
            <w:tcW w:w="1925" w:type="dxa"/>
            <w:gridSpan w:val="2"/>
            <w:vMerge w:val="restart"/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Pr="00CC3ED9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A7E0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М.Ф.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17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 рождения</w:t>
            </w:r>
          </w:p>
          <w:p w:rsidR="00FF1172" w:rsidRPr="006A7E00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Pr="00CC3ED9" w:rsidRDefault="006A7E00" w:rsidP="00F874F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4311" w:type="dxa"/>
            <w:gridSpan w:val="4"/>
          </w:tcPr>
          <w:p w:rsidR="006A7E00" w:rsidRPr="00CC3ED9" w:rsidRDefault="006A7E00" w:rsidP="00625C5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82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FF1172">
        <w:trPr>
          <w:trHeight w:val="271"/>
        </w:trPr>
        <w:tc>
          <w:tcPr>
            <w:tcW w:w="4311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677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A729A3">
        <w:trPr>
          <w:trHeight w:val="514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, лицей 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тд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00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93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43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4302" w:type="dxa"/>
            <w:gridSpan w:val="3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375" w:type="dxa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1172" w:rsidRPr="00CC3ED9" w:rsidTr="00391F7E">
        <w:trPr>
          <w:trHeight w:val="341"/>
        </w:trPr>
        <w:tc>
          <w:tcPr>
            <w:tcW w:w="4311" w:type="dxa"/>
            <w:gridSpan w:val="4"/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FF1172" w:rsidRPr="00CC3ED9" w:rsidTr="00391F7E">
        <w:trPr>
          <w:trHeight w:val="283"/>
        </w:trPr>
        <w:tc>
          <w:tcPr>
            <w:tcW w:w="4311" w:type="dxa"/>
            <w:gridSpan w:val="4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391F7E">
        <w:trPr>
          <w:trHeight w:val="262"/>
        </w:trPr>
        <w:tc>
          <w:tcPr>
            <w:tcW w:w="4311" w:type="dxa"/>
            <w:gridSpan w:val="4"/>
            <w:vMerge w:val="restart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FF1172">
        <w:trPr>
          <w:trHeight w:val="280"/>
        </w:trPr>
        <w:tc>
          <w:tcPr>
            <w:tcW w:w="4311" w:type="dxa"/>
            <w:gridSpan w:val="4"/>
            <w:vMerge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4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FF1172">
        <w:trPr>
          <w:trHeight w:val="282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CC3ED9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FF1172">
        <w:trPr>
          <w:trHeight w:val="309"/>
        </w:trPr>
        <w:tc>
          <w:tcPr>
            <w:tcW w:w="3345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3345" w:type="dxa"/>
            <w:gridSpan w:val="3"/>
          </w:tcPr>
          <w:p w:rsidR="006A7E00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3345" w:type="dxa"/>
            <w:gridSpan w:val="3"/>
          </w:tcPr>
          <w:p w:rsidR="006A7E00" w:rsidRPr="00BC380B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F70B9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A729A3" w:rsidRPr="00CC3ED9" w:rsidRDefault="00A729A3" w:rsidP="004F70B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Выбор целевого набора от АО «Российские космические системы»</w:t>
            </w:r>
          </w:p>
        </w:tc>
      </w:tr>
      <w:tr w:rsidR="00A729A3" w:rsidRPr="00CC3ED9" w:rsidTr="00FF1172">
        <w:trPr>
          <w:trHeight w:val="553"/>
        </w:trPr>
        <w:tc>
          <w:tcPr>
            <w:tcW w:w="3345" w:type="dxa"/>
            <w:gridSpan w:val="3"/>
          </w:tcPr>
          <w:p w:rsidR="00A729A3" w:rsidRPr="00BC380B" w:rsidRDefault="00A729A3" w:rsidP="004F70B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бираете целевой набор от нашей организации</w:t>
            </w: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A729A3" w:rsidRPr="00CC3ED9" w:rsidRDefault="00A729A3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</w:p>
        </w:tc>
      </w:tr>
      <w:tr w:rsidR="00A729A3" w:rsidRPr="00CC3ED9" w:rsidTr="00A729A3">
        <w:trPr>
          <w:trHeight w:val="428"/>
        </w:trPr>
        <w:tc>
          <w:tcPr>
            <w:tcW w:w="3345" w:type="dxa"/>
            <w:gridSpan w:val="3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643" w:type="dxa"/>
            <w:gridSpan w:val="5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8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5"/>
          </w:tcPr>
          <w:p w:rsidR="00A729A3" w:rsidRPr="008226FC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FF1172">
        <w:trPr>
          <w:trHeight w:val="409"/>
        </w:trPr>
        <w:tc>
          <w:tcPr>
            <w:tcW w:w="3345" w:type="dxa"/>
            <w:gridSpan w:val="3"/>
          </w:tcPr>
          <w:p w:rsidR="00A729A3" w:rsidRPr="00CC3ED9" w:rsidRDefault="00A729A3" w:rsidP="00DD55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643" w:type="dxa"/>
            <w:gridSpan w:val="5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32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393C7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93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  <w:bookmarkStart w:id="0" w:name="_GoBack"/>
      <w:bookmarkEnd w:id="0"/>
    </w:p>
    <w:sectPr w:rsidR="00682F4C" w:rsidRPr="00CC3ED9" w:rsidSect="00AD60F1">
      <w:footerReference w:type="default" r:id="rId7"/>
      <w:pgSz w:w="11906" w:h="16838"/>
      <w:pgMar w:top="57" w:right="28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84F" w:rsidRDefault="0078484F" w:rsidP="005D3AA9">
      <w:pPr>
        <w:spacing w:after="0" w:line="240" w:lineRule="auto"/>
      </w:pPr>
      <w:r>
        <w:separator/>
      </w:r>
    </w:p>
  </w:endnote>
  <w:endnote w:type="continuationSeparator" w:id="0">
    <w:p w:rsidR="0078484F" w:rsidRDefault="0078484F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A9" w:rsidRDefault="005D3A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84F" w:rsidRDefault="0078484F" w:rsidP="005D3AA9">
      <w:pPr>
        <w:spacing w:after="0" w:line="240" w:lineRule="auto"/>
      </w:pPr>
      <w:r>
        <w:separator/>
      </w:r>
    </w:p>
  </w:footnote>
  <w:footnote w:type="continuationSeparator" w:id="0">
    <w:p w:rsidR="0078484F" w:rsidRDefault="0078484F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35"/>
    <w:rsid w:val="000017ED"/>
    <w:rsid w:val="000913E3"/>
    <w:rsid w:val="00107F25"/>
    <w:rsid w:val="001207F4"/>
    <w:rsid w:val="00137FA3"/>
    <w:rsid w:val="00170BEF"/>
    <w:rsid w:val="001858C9"/>
    <w:rsid w:val="001D36D6"/>
    <w:rsid w:val="001D708F"/>
    <w:rsid w:val="001F2DEF"/>
    <w:rsid w:val="001F488A"/>
    <w:rsid w:val="00213777"/>
    <w:rsid w:val="00222C0F"/>
    <w:rsid w:val="00252B35"/>
    <w:rsid w:val="00270B86"/>
    <w:rsid w:val="002A355C"/>
    <w:rsid w:val="003024F7"/>
    <w:rsid w:val="00315352"/>
    <w:rsid w:val="003304C9"/>
    <w:rsid w:val="0033261A"/>
    <w:rsid w:val="00371C98"/>
    <w:rsid w:val="00391F7E"/>
    <w:rsid w:val="00393C70"/>
    <w:rsid w:val="00431F07"/>
    <w:rsid w:val="00455D33"/>
    <w:rsid w:val="0047591E"/>
    <w:rsid w:val="004876BC"/>
    <w:rsid w:val="00552DD9"/>
    <w:rsid w:val="00567888"/>
    <w:rsid w:val="00584D7D"/>
    <w:rsid w:val="005A076D"/>
    <w:rsid w:val="005D3AA9"/>
    <w:rsid w:val="005E767F"/>
    <w:rsid w:val="005F7759"/>
    <w:rsid w:val="00602AED"/>
    <w:rsid w:val="006036C9"/>
    <w:rsid w:val="00625C54"/>
    <w:rsid w:val="00637E9E"/>
    <w:rsid w:val="00644CE2"/>
    <w:rsid w:val="006509B4"/>
    <w:rsid w:val="00651E2C"/>
    <w:rsid w:val="00682F4C"/>
    <w:rsid w:val="00683000"/>
    <w:rsid w:val="006A7E00"/>
    <w:rsid w:val="007752C2"/>
    <w:rsid w:val="0078484F"/>
    <w:rsid w:val="007B1C35"/>
    <w:rsid w:val="008226FC"/>
    <w:rsid w:val="008D0AED"/>
    <w:rsid w:val="008D6D05"/>
    <w:rsid w:val="008F05EE"/>
    <w:rsid w:val="00902575"/>
    <w:rsid w:val="009031B7"/>
    <w:rsid w:val="00974606"/>
    <w:rsid w:val="00A10272"/>
    <w:rsid w:val="00A11C94"/>
    <w:rsid w:val="00A12E57"/>
    <w:rsid w:val="00A37C25"/>
    <w:rsid w:val="00A729A3"/>
    <w:rsid w:val="00A84DE2"/>
    <w:rsid w:val="00AC1F7F"/>
    <w:rsid w:val="00AD60F1"/>
    <w:rsid w:val="00B128FE"/>
    <w:rsid w:val="00B207D1"/>
    <w:rsid w:val="00B75B90"/>
    <w:rsid w:val="00BA4D2D"/>
    <w:rsid w:val="00BC380B"/>
    <w:rsid w:val="00C23D65"/>
    <w:rsid w:val="00C460B3"/>
    <w:rsid w:val="00C54CE9"/>
    <w:rsid w:val="00C6221C"/>
    <w:rsid w:val="00C945C5"/>
    <w:rsid w:val="00CA61D5"/>
    <w:rsid w:val="00CC3ED9"/>
    <w:rsid w:val="00CD53D7"/>
    <w:rsid w:val="00D7151F"/>
    <w:rsid w:val="00E46A00"/>
    <w:rsid w:val="00EC207E"/>
    <w:rsid w:val="00F21D63"/>
    <w:rsid w:val="00FA6B54"/>
    <w:rsid w:val="00FB11D8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CD57"/>
  <w15:docId w15:val="{6A3D10F0-24A2-4E02-A589-82549E1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Усович Юлия Владимировна</cp:lastModifiedBy>
  <cp:revision>6</cp:revision>
  <cp:lastPrinted>2017-08-11T09:42:00Z</cp:lastPrinted>
  <dcterms:created xsi:type="dcterms:W3CDTF">2019-12-24T15:19:00Z</dcterms:created>
  <dcterms:modified xsi:type="dcterms:W3CDTF">2024-02-29T12:40:00Z</dcterms:modified>
</cp:coreProperties>
</file>